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4AB7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EE04AB8" w14:textId="77777777" w:rsid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0CF3B498" w14:textId="77777777" w:rsidR="00313272" w:rsidRPr="00011556" w:rsidRDefault="00313272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EE04AB9" w14:textId="4FA4BA21" w:rsidR="00011556" w:rsidRPr="00707F30" w:rsidRDefault="00011556" w:rsidP="003B6913">
      <w:pPr>
        <w:ind w:right="197"/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AC3A8C" w:rsidRPr="00C07C08">
        <w:rPr>
          <w:rFonts w:eastAsia="Times New Roman" w:cs="Times New Roman"/>
          <w:b/>
          <w:szCs w:val="24"/>
        </w:rPr>
        <w:t>DĖL PINIGINĖS SOCIALINĖS PARAMOS NEPASITURINTIEMS GYVENTOJAMS TEIKIMO TVARKOS APRAŠO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3EE04ABA" w14:textId="0A3A0705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AC3A8C">
        <w:rPr>
          <w:rFonts w:cs="Times New Roman"/>
          <w:szCs w:val="24"/>
        </w:rPr>
        <w:t>Socialinės paramos ir sveikatos skyriaus vyriausioji specialistė Rasa Baranovskienė</w:t>
      </w:r>
      <w:r w:rsidR="0009587A">
        <w:rPr>
          <w:szCs w:val="24"/>
        </w:rPr>
        <w:t>.</w:t>
      </w:r>
    </w:p>
    <w:p w14:paraId="3EE04ABB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EE04ABC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EE04ABD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EE04AB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EE04ABF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EE04AC5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EE04AC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EE04AC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EE04AC2" w14:textId="77777777" w:rsidR="00011556" w:rsidRPr="00606DDE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 w:rsidRPr="00606DDE">
              <w:rPr>
                <w:bCs/>
                <w:sz w:val="22"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EE04AC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EE04AC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EE04ACB" w14:textId="77777777" w:rsidTr="00C224F1">
        <w:trPr>
          <w:trHeight w:val="23"/>
        </w:trPr>
        <w:tc>
          <w:tcPr>
            <w:tcW w:w="588" w:type="dxa"/>
          </w:tcPr>
          <w:p w14:paraId="3EE04A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EE04AC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EE04AC8" w14:textId="77777777" w:rsidR="00011556" w:rsidRPr="00606DDE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EE04AC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EE04AC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EE04AD4" w14:textId="77777777" w:rsidTr="00C224F1">
        <w:trPr>
          <w:trHeight w:val="23"/>
        </w:trPr>
        <w:tc>
          <w:tcPr>
            <w:tcW w:w="588" w:type="dxa"/>
          </w:tcPr>
          <w:p w14:paraId="3EE04AC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EE04A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EE04ACE" w14:textId="77777777" w:rsidR="00011556" w:rsidRPr="00606DDE" w:rsidRDefault="00606DDE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lt-LT"/>
              </w:rPr>
            </w:pPr>
            <w:r w:rsidRPr="00606DDE">
              <w:rPr>
                <w:sz w:val="22"/>
              </w:rPr>
              <w:t>Teisės akte nustatytos vienodos sąlygos visiems prašymus teikiantiems subjektams</w:t>
            </w:r>
          </w:p>
        </w:tc>
        <w:tc>
          <w:tcPr>
            <w:tcW w:w="2182" w:type="dxa"/>
          </w:tcPr>
          <w:p w14:paraId="3EE04AC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EE04A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EE04A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A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D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ADB" w14:textId="77777777" w:rsidTr="00C224F1">
        <w:trPr>
          <w:trHeight w:val="23"/>
        </w:trPr>
        <w:tc>
          <w:tcPr>
            <w:tcW w:w="588" w:type="dxa"/>
          </w:tcPr>
          <w:p w14:paraId="3EE04AD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EE04AD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EE04AD7" w14:textId="77777777" w:rsidR="00011556" w:rsidRPr="00606DDE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EE04AD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AD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D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AE2" w14:textId="77777777" w:rsidTr="00C224F1">
        <w:trPr>
          <w:trHeight w:val="23"/>
        </w:trPr>
        <w:tc>
          <w:tcPr>
            <w:tcW w:w="588" w:type="dxa"/>
          </w:tcPr>
          <w:p w14:paraId="3EE04AD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EE04A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3EE04ADE" w14:textId="77777777" w:rsidR="00011556" w:rsidRPr="00606DDE" w:rsidRDefault="00606DDE" w:rsidP="00584C4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lastRenderedPageBreak/>
              <w:t xml:space="preserve">Aprašo 13 p. nustatyta, kad sprendimus dėl paramos skyrimo priima Socialinės paramos ir sveikatos skyriaus specialistai, </w:t>
            </w:r>
            <w:r w:rsidRPr="00606DDE">
              <w:rPr>
                <w:rFonts w:eastAsia="Times New Roman"/>
                <w:color w:val="000000"/>
                <w:sz w:val="22"/>
                <w:lang w:eastAsia="lt-LT"/>
              </w:rPr>
              <w:t xml:space="preserve">Centralizuotas vidaus audito skyrius ir savivaldybės kontrolierius kontroliuoja, kaip šilumos energiją ir vandenį tiekiančios įmonės </w:t>
            </w:r>
            <w:r w:rsidRPr="00606DDE">
              <w:rPr>
                <w:rFonts w:eastAsia="Times New Roman"/>
                <w:color w:val="000000"/>
                <w:sz w:val="22"/>
                <w:lang w:eastAsia="lt-LT"/>
              </w:rPr>
              <w:lastRenderedPageBreak/>
              <w:t>skaičiuoja kompensacijas, Socialinės paramos ir sveikatos skyrius – piniginę socialinę paramą, ar teisingai taikomos Įstatymo ir kitų teisės aktų nuostatos.</w:t>
            </w:r>
          </w:p>
        </w:tc>
        <w:tc>
          <w:tcPr>
            <w:tcW w:w="2182" w:type="dxa"/>
          </w:tcPr>
          <w:p w14:paraId="3EE04ADF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EE04AE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E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AE9" w14:textId="77777777" w:rsidTr="00C224F1">
        <w:trPr>
          <w:trHeight w:val="23"/>
        </w:trPr>
        <w:tc>
          <w:tcPr>
            <w:tcW w:w="588" w:type="dxa"/>
          </w:tcPr>
          <w:p w14:paraId="3EE04AE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3EE04A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3EE04AE5" w14:textId="77777777" w:rsidR="00011556" w:rsidRPr="00606DDE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3EE04A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A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AF0" w14:textId="77777777" w:rsidTr="00C224F1">
        <w:trPr>
          <w:trHeight w:val="23"/>
        </w:trPr>
        <w:tc>
          <w:tcPr>
            <w:tcW w:w="588" w:type="dxa"/>
          </w:tcPr>
          <w:p w14:paraId="3EE04AE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3EE04A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E04AEC" w14:textId="77777777" w:rsidR="00011556" w:rsidRPr="00606DDE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3EE04A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A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AF7" w14:textId="77777777" w:rsidTr="00C224F1">
        <w:trPr>
          <w:trHeight w:val="23"/>
        </w:trPr>
        <w:tc>
          <w:tcPr>
            <w:tcW w:w="588" w:type="dxa"/>
          </w:tcPr>
          <w:p w14:paraId="3EE04A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EE04AF2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EE04AF3" w14:textId="77777777" w:rsidR="00011556" w:rsidRPr="00606DDE" w:rsidRDefault="00606DDE" w:rsidP="00A866F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Išimtys nustatytos Aprašo IV skyriuje</w:t>
            </w:r>
            <w:r w:rsidR="00714149" w:rsidRPr="00606DDE">
              <w:rPr>
                <w:sz w:val="22"/>
              </w:rPr>
              <w:t xml:space="preserve">. </w:t>
            </w:r>
          </w:p>
        </w:tc>
        <w:tc>
          <w:tcPr>
            <w:tcW w:w="2182" w:type="dxa"/>
          </w:tcPr>
          <w:p w14:paraId="3EE04A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A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AFE" w14:textId="77777777" w:rsidTr="00C224F1">
        <w:trPr>
          <w:trHeight w:val="492"/>
        </w:trPr>
        <w:tc>
          <w:tcPr>
            <w:tcW w:w="588" w:type="dxa"/>
          </w:tcPr>
          <w:p w14:paraId="3EE04AF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EE04AF9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EE04AFA" w14:textId="77777777" w:rsidR="00011556" w:rsidRPr="00606DDE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3EE04A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A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A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05" w14:textId="77777777" w:rsidTr="00C224F1">
        <w:trPr>
          <w:trHeight w:val="23"/>
        </w:trPr>
        <w:tc>
          <w:tcPr>
            <w:tcW w:w="588" w:type="dxa"/>
          </w:tcPr>
          <w:p w14:paraId="3EE04AF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EE04B00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EE04B01" w14:textId="77777777" w:rsidR="00011556" w:rsidRPr="00606DDE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3EE04B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12" w14:textId="77777777" w:rsidTr="00C224F1">
        <w:trPr>
          <w:trHeight w:val="23"/>
        </w:trPr>
        <w:tc>
          <w:tcPr>
            <w:tcW w:w="588" w:type="dxa"/>
          </w:tcPr>
          <w:p w14:paraId="3EE04B0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EE04B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EE04B08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EE04B09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3EE04B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EE04B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EE04B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EE04B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EE04B0E" w14:textId="77777777" w:rsidR="00011556" w:rsidRPr="00606DDE" w:rsidRDefault="00606DDE" w:rsidP="00892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lastRenderedPageBreak/>
              <w:t>Aprašo projekte nėra numatytas kolegialus sprendimą priimantis subjektas.</w:t>
            </w:r>
          </w:p>
        </w:tc>
        <w:tc>
          <w:tcPr>
            <w:tcW w:w="2182" w:type="dxa"/>
          </w:tcPr>
          <w:p w14:paraId="3EE04B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19" w14:textId="77777777" w:rsidTr="00C224F1">
        <w:trPr>
          <w:trHeight w:val="23"/>
        </w:trPr>
        <w:tc>
          <w:tcPr>
            <w:tcW w:w="588" w:type="dxa"/>
          </w:tcPr>
          <w:p w14:paraId="3EE04B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3EE04B1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EE04B15" w14:textId="77777777" w:rsidR="00011556" w:rsidRPr="00606DDE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EE04B1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20" w14:textId="77777777" w:rsidTr="00C224F1">
        <w:trPr>
          <w:trHeight w:val="23"/>
        </w:trPr>
        <w:tc>
          <w:tcPr>
            <w:tcW w:w="588" w:type="dxa"/>
          </w:tcPr>
          <w:p w14:paraId="3EE04B1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EE04B1B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EE04B1C" w14:textId="77777777" w:rsidR="00011556" w:rsidRPr="00606D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EE04B1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1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1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27" w14:textId="77777777" w:rsidTr="00C224F1">
        <w:trPr>
          <w:trHeight w:val="23"/>
        </w:trPr>
        <w:tc>
          <w:tcPr>
            <w:tcW w:w="588" w:type="dxa"/>
          </w:tcPr>
          <w:p w14:paraId="3EE04B2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EE04B22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EE04B23" w14:textId="77777777" w:rsidR="00011556" w:rsidRPr="00606DDE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3EE04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2E" w14:textId="77777777" w:rsidTr="00C224F1">
        <w:trPr>
          <w:trHeight w:val="23"/>
        </w:trPr>
        <w:tc>
          <w:tcPr>
            <w:tcW w:w="588" w:type="dxa"/>
          </w:tcPr>
          <w:p w14:paraId="3EE04B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EE04B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EE04B2A" w14:textId="77777777" w:rsidR="00011556" w:rsidRPr="00606DDE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3EE04B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EE04B35" w14:textId="77777777" w:rsidTr="00C224F1">
        <w:trPr>
          <w:trHeight w:val="23"/>
        </w:trPr>
        <w:tc>
          <w:tcPr>
            <w:tcW w:w="588" w:type="dxa"/>
          </w:tcPr>
          <w:p w14:paraId="3EE04B2F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EE04B30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EE04B31" w14:textId="77777777" w:rsidR="00C224F1" w:rsidRPr="00606DDE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EE04B3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3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3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3C" w14:textId="77777777" w:rsidTr="00C224F1">
        <w:trPr>
          <w:trHeight w:val="23"/>
        </w:trPr>
        <w:tc>
          <w:tcPr>
            <w:tcW w:w="588" w:type="dxa"/>
          </w:tcPr>
          <w:p w14:paraId="3EE04B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3EE04B37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3EE04B38" w14:textId="77777777" w:rsidR="00011556" w:rsidRPr="00606D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lastRenderedPageBreak/>
              <w:t xml:space="preserve">Kontrolės (priežiūros) skaidrumo ir objektyvumo užtikrinimo priemonės nenustatytos. Kontrolę </w:t>
            </w:r>
            <w:r w:rsidRPr="00606DDE">
              <w:rPr>
                <w:sz w:val="22"/>
              </w:rPr>
              <w:lastRenderedPageBreak/>
              <w:t>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EE04B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43" w14:textId="77777777" w:rsidTr="00C224F1">
        <w:trPr>
          <w:trHeight w:val="23"/>
        </w:trPr>
        <w:tc>
          <w:tcPr>
            <w:tcW w:w="588" w:type="dxa"/>
          </w:tcPr>
          <w:p w14:paraId="3EE04B3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EE04B3E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EE04B3F" w14:textId="77777777" w:rsidR="00011556" w:rsidRPr="00606D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3EE04B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4A" w14:textId="77777777" w:rsidTr="00C224F1">
        <w:trPr>
          <w:trHeight w:val="23"/>
        </w:trPr>
        <w:tc>
          <w:tcPr>
            <w:tcW w:w="588" w:type="dxa"/>
          </w:tcPr>
          <w:p w14:paraId="3EE04B4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EE04B4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EE04B46" w14:textId="77777777" w:rsidR="00011556" w:rsidRPr="00606DDE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EE04B4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4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4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51" w14:textId="77777777" w:rsidTr="00C224F1">
        <w:trPr>
          <w:trHeight w:val="23"/>
        </w:trPr>
        <w:tc>
          <w:tcPr>
            <w:tcW w:w="588" w:type="dxa"/>
          </w:tcPr>
          <w:p w14:paraId="3EE04B4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EE04B4C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EE04B4D" w14:textId="77777777" w:rsidR="00011556" w:rsidRPr="00606D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EE04B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EE04B58" w14:textId="77777777" w:rsidTr="00C224F1">
        <w:trPr>
          <w:trHeight w:val="23"/>
        </w:trPr>
        <w:tc>
          <w:tcPr>
            <w:tcW w:w="588" w:type="dxa"/>
          </w:tcPr>
          <w:p w14:paraId="3EE04B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EE04B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EE04B54" w14:textId="77777777" w:rsidR="00011556" w:rsidRPr="00606D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EE04B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EE04B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E04B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EE04B59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3EE04B62" w14:textId="77777777" w:rsidTr="00D0108A">
        <w:trPr>
          <w:trHeight w:val="23"/>
        </w:trPr>
        <w:tc>
          <w:tcPr>
            <w:tcW w:w="2457" w:type="dxa"/>
          </w:tcPr>
          <w:p w14:paraId="3EE04B5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EE04B5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EE04B5C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EE04B5D" w14:textId="10DD0863" w:rsidR="00B54B87" w:rsidRPr="00606DDE" w:rsidRDefault="00AC3A8C" w:rsidP="00584C4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cs="Times New Roman"/>
                <w:szCs w:val="24"/>
              </w:rPr>
              <w:t>Socialinės paramos ir sveikatos skyriaus vyriausioji specialistė Rasa Baranovskienė</w:t>
            </w:r>
          </w:p>
        </w:tc>
        <w:tc>
          <w:tcPr>
            <w:tcW w:w="2434" w:type="dxa"/>
          </w:tcPr>
          <w:p w14:paraId="3EE04B5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EE04B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EE04B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EE04B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EE04B67" w14:textId="77777777" w:rsidTr="00D0108A">
        <w:trPr>
          <w:trHeight w:val="23"/>
        </w:trPr>
        <w:tc>
          <w:tcPr>
            <w:tcW w:w="2457" w:type="dxa"/>
          </w:tcPr>
          <w:p w14:paraId="3EE04B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EE04B6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EE04B6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EE04B6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EE04B6F" w14:textId="77777777" w:rsidTr="00D0108A">
        <w:trPr>
          <w:trHeight w:val="23"/>
        </w:trPr>
        <w:tc>
          <w:tcPr>
            <w:tcW w:w="2457" w:type="dxa"/>
          </w:tcPr>
          <w:p w14:paraId="3EE04B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EE04B6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EE04B6A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EE04B6B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EE04B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EE04B6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EE04B6E" w14:textId="794450C2" w:rsidR="00011556" w:rsidRPr="00011556" w:rsidRDefault="00011556" w:rsidP="00AC3A8C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</w:t>
            </w:r>
            <w:r w:rsidR="001A4CA6">
              <w:rPr>
                <w:rFonts w:eastAsia="Times New Roman" w:cs="Times New Roman"/>
                <w:sz w:val="22"/>
                <w:lang w:eastAsia="lt-LT"/>
              </w:rPr>
              <w:t xml:space="preserve">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AC3A8C">
              <w:rPr>
                <w:rFonts w:eastAsia="Times New Roman" w:cs="Times New Roman"/>
                <w:sz w:val="22"/>
                <w:lang w:eastAsia="lt-LT"/>
              </w:rPr>
              <w:t>2023-09</w:t>
            </w:r>
            <w:r w:rsidR="001A4CA6">
              <w:rPr>
                <w:rFonts w:eastAsia="Times New Roman" w:cs="Times New Roman"/>
                <w:sz w:val="22"/>
                <w:lang w:eastAsia="lt-LT"/>
              </w:rPr>
              <w:t>-</w:t>
            </w:r>
            <w:r w:rsidR="00AC3A8C">
              <w:rPr>
                <w:rFonts w:eastAsia="Times New Roman" w:cs="Times New Roman"/>
                <w:sz w:val="22"/>
                <w:lang w:eastAsia="lt-LT"/>
              </w:rPr>
              <w:t>19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A4CA6">
              <w:rPr>
                <w:rFonts w:eastAsia="Times New Roman" w:cs="Times New Roman"/>
                <w:sz w:val="22"/>
                <w:lang w:eastAsia="lt-LT"/>
              </w:rPr>
              <w:br/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</w:t>
            </w:r>
          </w:p>
        </w:tc>
      </w:tr>
      <w:tr w:rsidR="00011556" w:rsidRPr="00011556" w14:paraId="3EE04B74" w14:textId="77777777" w:rsidTr="00D0108A">
        <w:trPr>
          <w:trHeight w:val="23"/>
        </w:trPr>
        <w:tc>
          <w:tcPr>
            <w:tcW w:w="2457" w:type="dxa"/>
          </w:tcPr>
          <w:p w14:paraId="3EE04B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EE04B7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EE04B7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EE04B73" w14:textId="0D491DA9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EE04B75" w14:textId="77777777" w:rsidR="00AC37BC" w:rsidRDefault="00AC37BC" w:rsidP="0084234F">
      <w:pPr>
        <w:jc w:val="center"/>
      </w:pPr>
    </w:p>
    <w:sectPr w:rsidR="00AC37BC" w:rsidSect="0031327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F698" w14:textId="77777777" w:rsidR="00235394" w:rsidRDefault="00235394" w:rsidP="00011556">
      <w:pPr>
        <w:spacing w:after="0" w:line="240" w:lineRule="auto"/>
      </w:pPr>
      <w:r>
        <w:separator/>
      </w:r>
    </w:p>
  </w:endnote>
  <w:endnote w:type="continuationSeparator" w:id="0">
    <w:p w14:paraId="11F3A9AA" w14:textId="77777777" w:rsidR="00235394" w:rsidRDefault="00235394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9C05" w14:textId="77777777" w:rsidR="00235394" w:rsidRDefault="00235394" w:rsidP="00011556">
      <w:pPr>
        <w:spacing w:after="0" w:line="240" w:lineRule="auto"/>
      </w:pPr>
      <w:r>
        <w:separator/>
      </w:r>
    </w:p>
  </w:footnote>
  <w:footnote w:type="continuationSeparator" w:id="0">
    <w:p w14:paraId="217F7959" w14:textId="77777777" w:rsidR="00235394" w:rsidRDefault="00235394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9587A"/>
    <w:rsid w:val="00186256"/>
    <w:rsid w:val="00197535"/>
    <w:rsid w:val="001A4CA6"/>
    <w:rsid w:val="001C1E81"/>
    <w:rsid w:val="001C4716"/>
    <w:rsid w:val="001C5323"/>
    <w:rsid w:val="0020277F"/>
    <w:rsid w:val="00235394"/>
    <w:rsid w:val="002714FD"/>
    <w:rsid w:val="002932A0"/>
    <w:rsid w:val="002E39C0"/>
    <w:rsid w:val="002F4397"/>
    <w:rsid w:val="002F793F"/>
    <w:rsid w:val="002F79DE"/>
    <w:rsid w:val="00313272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560152"/>
    <w:rsid w:val="005679C9"/>
    <w:rsid w:val="00584C4D"/>
    <w:rsid w:val="00606DDE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4234F"/>
    <w:rsid w:val="008830CE"/>
    <w:rsid w:val="00892ECD"/>
    <w:rsid w:val="00897691"/>
    <w:rsid w:val="008C4141"/>
    <w:rsid w:val="00977F7D"/>
    <w:rsid w:val="0099391C"/>
    <w:rsid w:val="009A2C77"/>
    <w:rsid w:val="009E4910"/>
    <w:rsid w:val="00A652BD"/>
    <w:rsid w:val="00A866FD"/>
    <w:rsid w:val="00AA37CC"/>
    <w:rsid w:val="00AC37BC"/>
    <w:rsid w:val="00AC3A8C"/>
    <w:rsid w:val="00AE03A3"/>
    <w:rsid w:val="00B05163"/>
    <w:rsid w:val="00B10B52"/>
    <w:rsid w:val="00B221AC"/>
    <w:rsid w:val="00B37876"/>
    <w:rsid w:val="00B54B87"/>
    <w:rsid w:val="00B923A4"/>
    <w:rsid w:val="00BD0324"/>
    <w:rsid w:val="00BF4852"/>
    <w:rsid w:val="00BF567B"/>
    <w:rsid w:val="00C224F1"/>
    <w:rsid w:val="00C43F54"/>
    <w:rsid w:val="00C52EE5"/>
    <w:rsid w:val="00CD46E3"/>
    <w:rsid w:val="00CF576B"/>
    <w:rsid w:val="00D07258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D7B34"/>
    <w:rsid w:val="00FD7EF1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4AB7"/>
  <w15:docId w15:val="{FED3EB5D-19E0-43E0-9BFC-068C4951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3973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Eglė Zelenkienė</cp:lastModifiedBy>
  <cp:revision>4</cp:revision>
  <dcterms:created xsi:type="dcterms:W3CDTF">2023-09-21T08:40:00Z</dcterms:created>
  <dcterms:modified xsi:type="dcterms:W3CDTF">2023-09-21T08:50:00Z</dcterms:modified>
</cp:coreProperties>
</file>